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7571" w14:textId="77777777" w:rsidR="005130A2" w:rsidRDefault="005130A2" w:rsidP="005130A2">
      <w:pPr>
        <w:spacing w:after="0" w:line="240" w:lineRule="auto"/>
        <w:jc w:val="center"/>
      </w:pPr>
      <w:bookmarkStart w:id="0" w:name="_GoBack"/>
      <w:bookmarkEnd w:id="0"/>
      <w:r>
        <w:t xml:space="preserve">VISUOMENĖS SVEIKATOS SPECIALISTO </w:t>
      </w:r>
    </w:p>
    <w:p w14:paraId="781E946A" w14:textId="6B696437" w:rsidR="005130A2" w:rsidRDefault="005130A2" w:rsidP="005130A2">
      <w:pPr>
        <w:spacing w:after="0" w:line="240" w:lineRule="auto"/>
        <w:jc w:val="center"/>
      </w:pPr>
      <w:r>
        <w:t>REKOMENDUOJAMOS UŽDUOTYS MOKYKLOS BENDRUOMENĖS NARIAMS</w:t>
      </w:r>
    </w:p>
    <w:p w14:paraId="0F409A92" w14:textId="70849D2C" w:rsidR="005130A2" w:rsidRDefault="005130A2" w:rsidP="005130A2">
      <w:pPr>
        <w:spacing w:after="0" w:line="240" w:lineRule="auto"/>
        <w:jc w:val="center"/>
      </w:pPr>
    </w:p>
    <w:p w14:paraId="2A8E9ECA" w14:textId="5E25FD28" w:rsidR="005130A2" w:rsidRDefault="005130A2" w:rsidP="005130A2">
      <w:pPr>
        <w:spacing w:after="0" w:line="240" w:lineRule="auto"/>
        <w:jc w:val="both"/>
      </w:pPr>
      <w:r>
        <w:t xml:space="preserve">Visuomenės sveikatos specialistui negalint tiesiogiai vesti užsiėmimų su mokiniais, siekiant padrąsinti būti fiziškai aktyviems, palaikyti emocinę sveikatą, kviečiame naudoti šias užduotis. </w:t>
      </w:r>
    </w:p>
    <w:p w14:paraId="04702F44" w14:textId="5ED1F29B" w:rsidR="005130A2" w:rsidRDefault="005130A2" w:rsidP="005130A2">
      <w:pPr>
        <w:spacing w:after="0" w:line="240" w:lineRule="auto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1899"/>
        <w:gridCol w:w="3052"/>
        <w:gridCol w:w="8151"/>
      </w:tblGrid>
      <w:tr w:rsidR="005130A2" w14:paraId="73A48B2C" w14:textId="77777777" w:rsidTr="008C68F7">
        <w:tc>
          <w:tcPr>
            <w:tcW w:w="846" w:type="dxa"/>
          </w:tcPr>
          <w:p w14:paraId="489C4AEA" w14:textId="5831A56F" w:rsidR="005130A2" w:rsidRDefault="005130A2" w:rsidP="005130A2">
            <w:pPr>
              <w:jc w:val="center"/>
            </w:pPr>
            <w:r>
              <w:t>Eil</w:t>
            </w:r>
            <w:r w:rsidR="00C140C9">
              <w:t>.</w:t>
            </w:r>
            <w:r>
              <w:t xml:space="preserve"> Nr.</w:t>
            </w:r>
          </w:p>
        </w:tc>
        <w:tc>
          <w:tcPr>
            <w:tcW w:w="1899" w:type="dxa"/>
          </w:tcPr>
          <w:p w14:paraId="2EF2DB62" w14:textId="27CF61EA" w:rsidR="005130A2" w:rsidRPr="007F46E7" w:rsidRDefault="005130A2" w:rsidP="005130A2">
            <w:pPr>
              <w:jc w:val="center"/>
            </w:pPr>
            <w:r w:rsidRPr="007F46E7">
              <w:t>UŽDUOTIES PAVADINIMAS</w:t>
            </w:r>
          </w:p>
        </w:tc>
        <w:tc>
          <w:tcPr>
            <w:tcW w:w="3052" w:type="dxa"/>
          </w:tcPr>
          <w:p w14:paraId="35D7196A" w14:textId="600D4D34" w:rsidR="005130A2" w:rsidRPr="007F46E7" w:rsidRDefault="005130A2" w:rsidP="005130A2">
            <w:pPr>
              <w:jc w:val="center"/>
            </w:pPr>
            <w:r w:rsidRPr="007F46E7">
              <w:t>INFORMACIJA APIE UŽDUOTĮ</w:t>
            </w:r>
          </w:p>
        </w:tc>
        <w:tc>
          <w:tcPr>
            <w:tcW w:w="8151" w:type="dxa"/>
          </w:tcPr>
          <w:p w14:paraId="17F6D70B" w14:textId="51C75899" w:rsidR="005130A2" w:rsidRDefault="005130A2" w:rsidP="005130A2">
            <w:pPr>
              <w:jc w:val="center"/>
            </w:pPr>
            <w:r>
              <w:t>INTERNETINĖ NUORODA/PRIDĖTAS DOKUMENTAS</w:t>
            </w:r>
          </w:p>
        </w:tc>
      </w:tr>
      <w:tr w:rsidR="005130A2" w14:paraId="49B825E1" w14:textId="77777777" w:rsidTr="008C68F7">
        <w:tc>
          <w:tcPr>
            <w:tcW w:w="846" w:type="dxa"/>
          </w:tcPr>
          <w:p w14:paraId="0A7C1072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548FA9D3" w14:textId="6B9226A1" w:rsidR="00B4762C" w:rsidRPr="007F46E7" w:rsidRDefault="0040774C" w:rsidP="0040774C">
            <w:r w:rsidRPr="007F46E7">
              <w:t xml:space="preserve">Dantų  priežiūra  </w:t>
            </w:r>
          </w:p>
        </w:tc>
        <w:tc>
          <w:tcPr>
            <w:tcW w:w="3052" w:type="dxa"/>
          </w:tcPr>
          <w:p w14:paraId="51153768" w14:textId="5FB0E187" w:rsidR="005130A2" w:rsidRPr="007F46E7" w:rsidRDefault="005130A2" w:rsidP="005130A2">
            <w:pPr>
              <w:jc w:val="both"/>
            </w:pPr>
            <w:r w:rsidRPr="007F46E7">
              <w:t>Kam skirta:</w:t>
            </w:r>
            <w:r w:rsidR="00C140C9" w:rsidRPr="007F46E7">
              <w:t xml:space="preserve"> ikimokyklinio</w:t>
            </w:r>
            <w:r w:rsidR="00B4762C" w:rsidRPr="007F46E7">
              <w:t xml:space="preserve"> </w:t>
            </w:r>
            <w:r w:rsidR="00014306" w:rsidRPr="007F46E7">
              <w:t>amžiaus vaikams</w:t>
            </w:r>
            <w:r w:rsidR="007F46E7">
              <w:t>, tėvams.</w:t>
            </w:r>
          </w:p>
          <w:p w14:paraId="34C16A79" w14:textId="26ACE973" w:rsidR="005130A2" w:rsidRPr="007F46E7" w:rsidRDefault="005130A2" w:rsidP="00014306">
            <w:pPr>
              <w:jc w:val="both"/>
            </w:pPr>
            <w:r w:rsidRPr="007F46E7">
              <w:t>Kuo gali būti naudinga</w:t>
            </w:r>
            <w:r w:rsidR="007F46E7">
              <w:t>:</w:t>
            </w:r>
            <w:r w:rsidR="00F6627C" w:rsidRPr="007F46E7">
              <w:t xml:space="preserve"> </w:t>
            </w:r>
            <w:r w:rsidR="007F46E7">
              <w:t>Asmens higiena, dantų priežiūra.</w:t>
            </w:r>
          </w:p>
          <w:p w14:paraId="2672D746" w14:textId="30DFA9A3" w:rsidR="00014306" w:rsidRPr="007F46E7" w:rsidRDefault="00014306" w:rsidP="00014306">
            <w:pPr>
              <w:jc w:val="both"/>
            </w:pPr>
          </w:p>
        </w:tc>
        <w:tc>
          <w:tcPr>
            <w:tcW w:w="8151" w:type="dxa"/>
          </w:tcPr>
          <w:p w14:paraId="1EB9672F" w14:textId="60B9BDC0" w:rsidR="00C140C9" w:rsidRPr="00C140C9" w:rsidRDefault="005130A2" w:rsidP="00B4762C">
            <w:pPr>
              <w:rPr>
                <w:color w:val="FF0000"/>
              </w:rPr>
            </w:pPr>
            <w:r w:rsidRPr="007F46E7">
              <w:t xml:space="preserve">Internetinė nuoroda: </w:t>
            </w:r>
            <w:hyperlink r:id="rId5" w:history="1">
              <w:r w:rsidR="0040774C" w:rsidRPr="0040774C">
                <w:rPr>
                  <w:color w:val="0000FF"/>
                  <w:u w:val="single"/>
                </w:rPr>
                <w:t>https://www.vvsb.lt/rekomendacijos-dantu-prieziurai-namuose/</w:t>
              </w:r>
            </w:hyperlink>
          </w:p>
        </w:tc>
      </w:tr>
      <w:tr w:rsidR="005130A2" w14:paraId="0AA12A21" w14:textId="77777777" w:rsidTr="008C68F7">
        <w:tc>
          <w:tcPr>
            <w:tcW w:w="846" w:type="dxa"/>
          </w:tcPr>
          <w:p w14:paraId="3891FE3B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53D300F0" w14:textId="6B9B003D" w:rsidR="005130A2" w:rsidRPr="007F46E7" w:rsidRDefault="0040774C" w:rsidP="005130A2">
            <w:r w:rsidRPr="007F46E7">
              <w:t xml:space="preserve">Fizinis </w:t>
            </w:r>
            <w:r w:rsidR="0053735B" w:rsidRPr="007F46E7">
              <w:t>aktyvumas</w:t>
            </w:r>
          </w:p>
        </w:tc>
        <w:tc>
          <w:tcPr>
            <w:tcW w:w="3052" w:type="dxa"/>
          </w:tcPr>
          <w:p w14:paraId="0D78069C" w14:textId="3A29546E" w:rsidR="001803F7" w:rsidRPr="007F46E7" w:rsidRDefault="007F46E7" w:rsidP="001803F7">
            <w:pPr>
              <w:jc w:val="both"/>
            </w:pPr>
            <w:r>
              <w:t>Kam skirta:</w:t>
            </w:r>
            <w:r w:rsidR="00520341" w:rsidRPr="007F46E7">
              <w:t xml:space="preserve"> ikimokyklinio amžiaus vaikams</w:t>
            </w:r>
            <w:r>
              <w:t>, tėvams.</w:t>
            </w:r>
          </w:p>
          <w:p w14:paraId="392EF32A" w14:textId="77777777" w:rsidR="00520341" w:rsidRPr="007F46E7" w:rsidRDefault="00520341" w:rsidP="00520341">
            <w:pPr>
              <w:jc w:val="both"/>
            </w:pPr>
          </w:p>
          <w:p w14:paraId="01F05BE8" w14:textId="42565148" w:rsidR="005130A2" w:rsidRPr="007F46E7" w:rsidRDefault="005130A2" w:rsidP="00014306">
            <w:pPr>
              <w:jc w:val="both"/>
            </w:pPr>
          </w:p>
          <w:p w14:paraId="7D028208" w14:textId="207D0420" w:rsidR="005130A2" w:rsidRPr="007F46E7" w:rsidRDefault="005130A2" w:rsidP="005130A2">
            <w:pPr>
              <w:jc w:val="both"/>
            </w:pPr>
            <w:r w:rsidRPr="007F46E7">
              <w:t xml:space="preserve">Kuo gali būti naudinga: </w:t>
            </w:r>
            <w:r w:rsidR="008C68F7" w:rsidRPr="007F46E7">
              <w:t>F</w:t>
            </w:r>
            <w:r w:rsidR="006D39D8" w:rsidRPr="007F46E7">
              <w:t>izinio aktyvumo skatinimas</w:t>
            </w:r>
            <w:r w:rsidR="007F46E7">
              <w:t>.</w:t>
            </w:r>
          </w:p>
          <w:p w14:paraId="60D7D96B" w14:textId="77777777" w:rsidR="005130A2" w:rsidRPr="007F46E7" w:rsidRDefault="005130A2" w:rsidP="00014306">
            <w:pPr>
              <w:jc w:val="both"/>
            </w:pPr>
          </w:p>
        </w:tc>
        <w:tc>
          <w:tcPr>
            <w:tcW w:w="8151" w:type="dxa"/>
          </w:tcPr>
          <w:p w14:paraId="53BCBCBB" w14:textId="7DB03107" w:rsidR="005130A2" w:rsidRDefault="005130A2" w:rsidP="005130A2">
            <w:pPr>
              <w:jc w:val="both"/>
            </w:pPr>
            <w:r>
              <w:t xml:space="preserve">Internetinė nuoroda: </w:t>
            </w:r>
            <w:hyperlink r:id="rId6" w:history="1">
              <w:r w:rsidR="0040774C" w:rsidRPr="0040774C">
                <w:rPr>
                  <w:color w:val="0000FF"/>
                  <w:u w:val="single"/>
                </w:rPr>
                <w:t>https://www.vvsb.lt/rekomendacijos-fiziniam-aktyvumui/</w:t>
              </w:r>
            </w:hyperlink>
          </w:p>
        </w:tc>
      </w:tr>
      <w:tr w:rsidR="005130A2" w14:paraId="71923935" w14:textId="77777777" w:rsidTr="008C68F7">
        <w:tc>
          <w:tcPr>
            <w:tcW w:w="846" w:type="dxa"/>
          </w:tcPr>
          <w:p w14:paraId="7123A4B0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7F71F02A" w14:textId="449A0F06" w:rsidR="005130A2" w:rsidRPr="007F46E7" w:rsidRDefault="0040774C" w:rsidP="005130A2">
            <w:r w:rsidRPr="007F46E7">
              <w:t>Vaiko emocijos</w:t>
            </w:r>
          </w:p>
        </w:tc>
        <w:tc>
          <w:tcPr>
            <w:tcW w:w="3052" w:type="dxa"/>
          </w:tcPr>
          <w:p w14:paraId="1ECAE163" w14:textId="48CDA3D2" w:rsidR="001803F7" w:rsidRPr="007F46E7" w:rsidRDefault="007F46E7" w:rsidP="001803F7">
            <w:pPr>
              <w:jc w:val="both"/>
            </w:pPr>
            <w:r>
              <w:t>Kam skirta:</w:t>
            </w:r>
            <w:r w:rsidR="00520341" w:rsidRPr="007F46E7">
              <w:t xml:space="preserve"> ikimokyklinio amžiaus</w:t>
            </w:r>
            <w:r>
              <w:t xml:space="preserve"> vaikams, tėvams</w:t>
            </w:r>
          </w:p>
          <w:p w14:paraId="593368B9" w14:textId="77777777" w:rsidR="00520341" w:rsidRPr="007F46E7" w:rsidRDefault="00520341" w:rsidP="00520341">
            <w:pPr>
              <w:jc w:val="both"/>
            </w:pPr>
          </w:p>
          <w:p w14:paraId="3220CDBE" w14:textId="77777777" w:rsidR="005130A2" w:rsidRPr="007F46E7" w:rsidRDefault="005130A2" w:rsidP="005130A2">
            <w:pPr>
              <w:jc w:val="both"/>
            </w:pPr>
          </w:p>
          <w:p w14:paraId="2F81C785" w14:textId="6225017D" w:rsidR="005130A2" w:rsidRPr="007F46E7" w:rsidRDefault="005130A2" w:rsidP="005130A2">
            <w:pPr>
              <w:jc w:val="both"/>
            </w:pPr>
            <w:r w:rsidRPr="007F46E7">
              <w:t xml:space="preserve">Kuo gali būti naudinga: </w:t>
            </w:r>
            <w:r w:rsidR="006D39D8" w:rsidRPr="007F46E7">
              <w:t>Psichikos sveikatos stiprinimas</w:t>
            </w:r>
            <w:r w:rsidR="007F46E7">
              <w:t>.</w:t>
            </w:r>
          </w:p>
          <w:p w14:paraId="511781C1" w14:textId="77777777" w:rsidR="005130A2" w:rsidRPr="007F46E7" w:rsidRDefault="005130A2" w:rsidP="005130A2">
            <w:pPr>
              <w:jc w:val="both"/>
            </w:pPr>
          </w:p>
        </w:tc>
        <w:tc>
          <w:tcPr>
            <w:tcW w:w="8151" w:type="dxa"/>
          </w:tcPr>
          <w:p w14:paraId="0DD9A4C1" w14:textId="1DD90076" w:rsidR="005130A2" w:rsidRDefault="005130A2" w:rsidP="005130A2">
            <w:pPr>
              <w:jc w:val="both"/>
            </w:pPr>
            <w:r>
              <w:t xml:space="preserve">Internetinė nuoroda: </w:t>
            </w:r>
            <w:hyperlink r:id="rId7" w:history="1">
              <w:r w:rsidR="0040774C" w:rsidRPr="0040774C">
                <w:rPr>
                  <w:color w:val="0000FF"/>
                  <w:u w:val="single"/>
                </w:rPr>
                <w:t>https://www.vvsb.lt/vaiko-emocijos/</w:t>
              </w:r>
            </w:hyperlink>
          </w:p>
        </w:tc>
      </w:tr>
      <w:tr w:rsidR="005130A2" w14:paraId="007C85FD" w14:textId="77777777" w:rsidTr="008C68F7">
        <w:tc>
          <w:tcPr>
            <w:tcW w:w="846" w:type="dxa"/>
          </w:tcPr>
          <w:p w14:paraId="11A98FD5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30FF8F4F" w14:textId="493A4DFA" w:rsidR="005130A2" w:rsidRPr="007F46E7" w:rsidRDefault="0040774C" w:rsidP="005130A2">
            <w:r w:rsidRPr="007F46E7">
              <w:t>Rekomendacijos –pasakų sekimui</w:t>
            </w:r>
          </w:p>
        </w:tc>
        <w:tc>
          <w:tcPr>
            <w:tcW w:w="3052" w:type="dxa"/>
          </w:tcPr>
          <w:p w14:paraId="636E1A16" w14:textId="3EFB2975" w:rsidR="001803F7" w:rsidRPr="007F46E7" w:rsidRDefault="007F46E7" w:rsidP="001803F7">
            <w:pPr>
              <w:jc w:val="both"/>
            </w:pPr>
            <w:r>
              <w:t xml:space="preserve">Kam skirta: </w:t>
            </w:r>
            <w:r w:rsidR="00520341" w:rsidRPr="007F46E7">
              <w:t>ikimokyklinio amžiaus vaikams</w:t>
            </w:r>
            <w:r>
              <w:t xml:space="preserve">, tėvams. </w:t>
            </w:r>
          </w:p>
          <w:p w14:paraId="24457293" w14:textId="77777777" w:rsidR="00520341" w:rsidRPr="007F46E7" w:rsidRDefault="00520341" w:rsidP="00520341">
            <w:pPr>
              <w:jc w:val="both"/>
            </w:pPr>
          </w:p>
          <w:p w14:paraId="6840F7DE" w14:textId="77777777" w:rsidR="005130A2" w:rsidRPr="007F46E7" w:rsidRDefault="005130A2" w:rsidP="005130A2">
            <w:pPr>
              <w:jc w:val="both"/>
            </w:pPr>
          </w:p>
          <w:p w14:paraId="5B9D572A" w14:textId="14AA3E4E" w:rsidR="0053735B" w:rsidRPr="007F46E7" w:rsidRDefault="005130A2" w:rsidP="0053735B">
            <w:pPr>
              <w:jc w:val="both"/>
            </w:pPr>
            <w:r w:rsidRPr="007F46E7">
              <w:t xml:space="preserve">Kuo gali būti naudinga: </w:t>
            </w:r>
            <w:r w:rsidR="0053735B" w:rsidRPr="007F46E7">
              <w:t>Psichikos sveikatos stiprinimas</w:t>
            </w:r>
            <w:r w:rsidR="007F46E7">
              <w:t>.</w:t>
            </w:r>
          </w:p>
          <w:p w14:paraId="1F71EC12" w14:textId="77777777" w:rsidR="005130A2" w:rsidRPr="007F46E7" w:rsidRDefault="005130A2" w:rsidP="005130A2">
            <w:pPr>
              <w:jc w:val="both"/>
            </w:pPr>
          </w:p>
          <w:p w14:paraId="572994A0" w14:textId="77777777" w:rsidR="005130A2" w:rsidRPr="007F46E7" w:rsidRDefault="005130A2" w:rsidP="005130A2">
            <w:pPr>
              <w:jc w:val="both"/>
            </w:pPr>
          </w:p>
        </w:tc>
        <w:tc>
          <w:tcPr>
            <w:tcW w:w="8151" w:type="dxa"/>
          </w:tcPr>
          <w:p w14:paraId="7137B08A" w14:textId="7A4FA9FC" w:rsidR="005130A2" w:rsidRDefault="005130A2" w:rsidP="005130A2">
            <w:pPr>
              <w:jc w:val="both"/>
            </w:pPr>
            <w:r>
              <w:lastRenderedPageBreak/>
              <w:t xml:space="preserve">Internetinė nuoroda: </w:t>
            </w:r>
            <w:hyperlink r:id="rId8" w:history="1">
              <w:r w:rsidR="0040774C" w:rsidRPr="0040774C">
                <w:rPr>
                  <w:color w:val="0000FF"/>
                  <w:u w:val="single"/>
                </w:rPr>
                <w:t>https://www.vvsb.lt/rekomendacijos-pasaku-sekimui/</w:t>
              </w:r>
            </w:hyperlink>
          </w:p>
        </w:tc>
      </w:tr>
      <w:tr w:rsidR="005130A2" w14:paraId="54F9BA09" w14:textId="77777777" w:rsidTr="008C68F7">
        <w:tc>
          <w:tcPr>
            <w:tcW w:w="846" w:type="dxa"/>
          </w:tcPr>
          <w:p w14:paraId="442CE518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095DADAE" w14:textId="41BE9FF1" w:rsidR="005130A2" w:rsidRPr="007F46E7" w:rsidRDefault="0040774C" w:rsidP="007F46E7">
            <w:r w:rsidRPr="007F46E7">
              <w:t>Kaip padėti vaikui išgyventi baim</w:t>
            </w:r>
            <w:r w:rsidR="007F46E7">
              <w:t>e</w:t>
            </w:r>
            <w:r w:rsidRPr="007F46E7">
              <w:t xml:space="preserve">s </w:t>
            </w:r>
          </w:p>
        </w:tc>
        <w:tc>
          <w:tcPr>
            <w:tcW w:w="3052" w:type="dxa"/>
          </w:tcPr>
          <w:p w14:paraId="22CB868B" w14:textId="5B8C61F6" w:rsidR="001803F7" w:rsidRPr="007F46E7" w:rsidRDefault="007F46E7" w:rsidP="001803F7">
            <w:pPr>
              <w:jc w:val="both"/>
            </w:pPr>
            <w:r>
              <w:t xml:space="preserve">Kam skirta: </w:t>
            </w:r>
            <w:r w:rsidR="00520341" w:rsidRPr="007F46E7">
              <w:t>ikimokyklinio amžiaus vaikams</w:t>
            </w:r>
            <w:r>
              <w:t>, tėvams.</w:t>
            </w:r>
          </w:p>
          <w:p w14:paraId="6127C280" w14:textId="77777777" w:rsidR="00520341" w:rsidRPr="007F46E7" w:rsidRDefault="00520341" w:rsidP="00520341">
            <w:pPr>
              <w:jc w:val="both"/>
            </w:pPr>
          </w:p>
          <w:p w14:paraId="17FE4BF7" w14:textId="77777777" w:rsidR="005130A2" w:rsidRPr="007F46E7" w:rsidRDefault="005130A2" w:rsidP="005130A2">
            <w:pPr>
              <w:jc w:val="both"/>
            </w:pPr>
          </w:p>
          <w:p w14:paraId="3E25DD65" w14:textId="31B1FFAC" w:rsidR="0053735B" w:rsidRPr="007F46E7" w:rsidRDefault="005130A2" w:rsidP="0053735B">
            <w:pPr>
              <w:jc w:val="both"/>
            </w:pPr>
            <w:r w:rsidRPr="007F46E7">
              <w:t xml:space="preserve">Kuo gali būti naudinga: </w:t>
            </w:r>
            <w:r w:rsidR="0053735B" w:rsidRPr="007F46E7">
              <w:t>Psichikos sveikatos stiprinimas</w:t>
            </w:r>
            <w:r w:rsidR="007F46E7">
              <w:t>.</w:t>
            </w:r>
          </w:p>
          <w:p w14:paraId="11B4F3F6" w14:textId="77777777" w:rsidR="005130A2" w:rsidRPr="007F46E7" w:rsidRDefault="005130A2" w:rsidP="005130A2">
            <w:pPr>
              <w:jc w:val="both"/>
            </w:pPr>
          </w:p>
          <w:p w14:paraId="69DC90A0" w14:textId="77777777" w:rsidR="005130A2" w:rsidRPr="007F46E7" w:rsidRDefault="005130A2" w:rsidP="005130A2">
            <w:pPr>
              <w:jc w:val="both"/>
            </w:pPr>
          </w:p>
        </w:tc>
        <w:tc>
          <w:tcPr>
            <w:tcW w:w="8151" w:type="dxa"/>
          </w:tcPr>
          <w:p w14:paraId="4DA52E9A" w14:textId="138CD1BA" w:rsidR="005130A2" w:rsidRDefault="005130A2" w:rsidP="005130A2">
            <w:pPr>
              <w:jc w:val="both"/>
            </w:pPr>
            <w:r>
              <w:t xml:space="preserve">Internetinė nuoroda: </w:t>
            </w:r>
            <w:hyperlink r:id="rId9" w:history="1">
              <w:r w:rsidR="0040774C" w:rsidRPr="0040774C">
                <w:rPr>
                  <w:color w:val="0000FF"/>
                  <w:u w:val="single"/>
                </w:rPr>
                <w:t>https://www.vvsb.lt/kaip-padeti-vaikui-isgyventi-baimes/</w:t>
              </w:r>
            </w:hyperlink>
          </w:p>
        </w:tc>
      </w:tr>
      <w:tr w:rsidR="005130A2" w14:paraId="74462EA3" w14:textId="77777777" w:rsidTr="008C68F7">
        <w:tc>
          <w:tcPr>
            <w:tcW w:w="846" w:type="dxa"/>
          </w:tcPr>
          <w:p w14:paraId="48B02BFA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2993E88B" w14:textId="3EEFC198" w:rsidR="005130A2" w:rsidRPr="007F46E7" w:rsidRDefault="005C741C" w:rsidP="005130A2">
            <w:r w:rsidRPr="007F46E7">
              <w:t xml:space="preserve">Suskaičiuok </w:t>
            </w:r>
            <w:r w:rsidR="0040774C" w:rsidRPr="007F46E7">
              <w:t xml:space="preserve"> dantukus  </w:t>
            </w:r>
          </w:p>
        </w:tc>
        <w:tc>
          <w:tcPr>
            <w:tcW w:w="3052" w:type="dxa"/>
          </w:tcPr>
          <w:p w14:paraId="3904C74A" w14:textId="51CC9D0E" w:rsidR="001803F7" w:rsidRPr="007F46E7" w:rsidRDefault="005130A2" w:rsidP="001803F7">
            <w:pPr>
              <w:jc w:val="both"/>
            </w:pPr>
            <w:r w:rsidRPr="007F46E7">
              <w:t xml:space="preserve">Kam skirta: </w:t>
            </w:r>
            <w:r w:rsidR="00520341" w:rsidRPr="007F46E7">
              <w:t>ikimokyklinio amžiaus vaikams</w:t>
            </w:r>
            <w:r w:rsidR="007F46E7">
              <w:t xml:space="preserve">, tėvams. </w:t>
            </w:r>
          </w:p>
          <w:p w14:paraId="41CF30B3" w14:textId="77777777" w:rsidR="00520341" w:rsidRPr="007F46E7" w:rsidRDefault="00520341" w:rsidP="00520341">
            <w:pPr>
              <w:jc w:val="both"/>
            </w:pPr>
          </w:p>
          <w:p w14:paraId="27A49ECA" w14:textId="77777777" w:rsidR="005130A2" w:rsidRPr="007F46E7" w:rsidRDefault="005130A2" w:rsidP="005130A2">
            <w:pPr>
              <w:jc w:val="both"/>
            </w:pPr>
          </w:p>
          <w:p w14:paraId="716C7722" w14:textId="40B6F95E" w:rsidR="005130A2" w:rsidRPr="007F46E7" w:rsidRDefault="005130A2" w:rsidP="005130A2">
            <w:pPr>
              <w:jc w:val="both"/>
            </w:pPr>
            <w:r w:rsidRPr="007F46E7">
              <w:t xml:space="preserve">Kuo gali būti naudinga: </w:t>
            </w:r>
            <w:r w:rsidR="00F6627C" w:rsidRPr="007F46E7">
              <w:t>Asmens higiena</w:t>
            </w:r>
            <w:r w:rsidR="007F46E7">
              <w:t>.</w:t>
            </w:r>
          </w:p>
          <w:p w14:paraId="2A4CE45B" w14:textId="77777777" w:rsidR="005130A2" w:rsidRPr="007F46E7" w:rsidRDefault="005130A2" w:rsidP="005130A2">
            <w:pPr>
              <w:jc w:val="both"/>
            </w:pPr>
          </w:p>
        </w:tc>
        <w:tc>
          <w:tcPr>
            <w:tcW w:w="8151" w:type="dxa"/>
          </w:tcPr>
          <w:p w14:paraId="62E131F3" w14:textId="7E3532D8" w:rsidR="005130A2" w:rsidRDefault="005130A2" w:rsidP="005130A2">
            <w:pPr>
              <w:jc w:val="both"/>
            </w:pPr>
            <w:r>
              <w:t xml:space="preserve">Internetinė nuoroda: </w:t>
            </w:r>
            <w:hyperlink r:id="rId10" w:history="1">
              <w:r w:rsidR="0040774C" w:rsidRPr="0040774C">
                <w:rPr>
                  <w:color w:val="0000FF"/>
                  <w:u w:val="single"/>
                </w:rPr>
                <w:t>https://www.vvsb.lt/suskaiciuok-dantukus/</w:t>
              </w:r>
            </w:hyperlink>
          </w:p>
        </w:tc>
      </w:tr>
      <w:tr w:rsidR="005130A2" w14:paraId="24988EBC" w14:textId="77777777" w:rsidTr="008C68F7">
        <w:tc>
          <w:tcPr>
            <w:tcW w:w="846" w:type="dxa"/>
          </w:tcPr>
          <w:p w14:paraId="43780A9E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6F3C1C59" w14:textId="1844DFA3" w:rsidR="005130A2" w:rsidRPr="007F46E7" w:rsidRDefault="00F838FE" w:rsidP="005130A2">
            <w:r w:rsidRPr="007F46E7">
              <w:rPr>
                <w:shd w:val="clear" w:color="auto" w:fill="FFFFFF"/>
              </w:rPr>
              <w:t> Erkių platinamų ligų prevenciją.</w:t>
            </w:r>
          </w:p>
        </w:tc>
        <w:tc>
          <w:tcPr>
            <w:tcW w:w="3052" w:type="dxa"/>
          </w:tcPr>
          <w:p w14:paraId="384BEC83" w14:textId="5FADF9E5" w:rsidR="005130A2" w:rsidRDefault="005130A2" w:rsidP="005130A2">
            <w:pPr>
              <w:jc w:val="both"/>
            </w:pPr>
            <w:r w:rsidRPr="007F46E7">
              <w:t xml:space="preserve">Kam skirta: </w:t>
            </w:r>
            <w:r w:rsidR="006D39D8" w:rsidRPr="007F46E7">
              <w:t>ikimokyklinio amžiaus vaikams</w:t>
            </w:r>
            <w:r w:rsidR="007F46E7">
              <w:t xml:space="preserve">, tėvams. </w:t>
            </w:r>
          </w:p>
          <w:p w14:paraId="3058BEAD" w14:textId="5797CFAF" w:rsidR="007F46E7" w:rsidRDefault="007F46E7" w:rsidP="005130A2">
            <w:pPr>
              <w:jc w:val="both"/>
            </w:pPr>
          </w:p>
          <w:p w14:paraId="7607486F" w14:textId="77777777" w:rsidR="007F46E7" w:rsidRPr="007F46E7" w:rsidRDefault="007F46E7" w:rsidP="005130A2">
            <w:pPr>
              <w:jc w:val="both"/>
            </w:pPr>
          </w:p>
          <w:p w14:paraId="53BD3A6D" w14:textId="39F1E09A" w:rsidR="005130A2" w:rsidRPr="007F46E7" w:rsidRDefault="005130A2" w:rsidP="005130A2">
            <w:pPr>
              <w:jc w:val="both"/>
            </w:pPr>
            <w:r w:rsidRPr="007F46E7">
              <w:t xml:space="preserve">Kuo gali būti naudinga: </w:t>
            </w:r>
            <w:r w:rsidR="00F6627C" w:rsidRPr="007F46E7">
              <w:t>Užkrečiamųjų  lygų  profilaktika</w:t>
            </w:r>
          </w:p>
          <w:p w14:paraId="70187113" w14:textId="77777777" w:rsidR="005130A2" w:rsidRPr="007F46E7" w:rsidRDefault="005130A2" w:rsidP="005130A2">
            <w:pPr>
              <w:jc w:val="both"/>
            </w:pPr>
          </w:p>
        </w:tc>
        <w:tc>
          <w:tcPr>
            <w:tcW w:w="8151" w:type="dxa"/>
          </w:tcPr>
          <w:p w14:paraId="367BBF36" w14:textId="77777777" w:rsidR="006D39D8" w:rsidRPr="006D39D8" w:rsidRDefault="005130A2" w:rsidP="006D39D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 xml:space="preserve">Internetinė nuoroda: </w:t>
            </w:r>
            <w:r w:rsidR="006D39D8" w:rsidRPr="006D39D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 PRIEDAS – Laiško šablonas tėvams (globėjams), siunčiant el. laišką</w:t>
            </w:r>
          </w:p>
          <w:p w14:paraId="44635CC6" w14:textId="77777777" w:rsidR="006D39D8" w:rsidRPr="006D39D8" w:rsidRDefault="006D39D8" w:rsidP="006D39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32EAEFD2" w14:textId="77777777" w:rsidR="006D39D8" w:rsidRPr="006D39D8" w:rsidRDefault="006D39D8" w:rsidP="006D39D8">
            <w:pPr>
              <w:ind w:left="20" w:firstLine="70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Laba diena, norime priminti, kad erkės jau aktyvios </w:t>
            </w:r>
            <w:r w:rsidRPr="006D39D8">
              <w:rPr>
                <w:rFonts w:ascii="Times New Roman" w:eastAsia="Calibri" w:hAnsi="Times New Roman" w:cstheme="minorHAnsi"/>
                <w:bCs/>
                <w:lang w:eastAsia="en-GB"/>
              </w:rPr>
              <w:t>ir gyvybingos gali išlikti iki lapkričio mėnesio.</w:t>
            </w:r>
            <w:r w:rsidRPr="006D39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Kreipiamės į Jus dar kartą priminti, kaip svarbu šia tema pasikalbėti savo vaiku!</w:t>
            </w:r>
          </w:p>
          <w:p w14:paraId="79FF2799" w14:textId="77777777" w:rsidR="006D39D8" w:rsidRPr="006D39D8" w:rsidRDefault="006D39D8" w:rsidP="006D39D8">
            <w:pPr>
              <w:ind w:left="20" w:firstLine="70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Apie būtinybę tai padaryti liudija statistika – </w:t>
            </w:r>
            <w:r w:rsidRPr="006D39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Lietuvoje erkių platinamomis ligomis kasmet suserga apie 4 tūkstančius žmonių. 2019 m. Lietuvoje buvo užregistruota 711 susirgimų erkiniu encefalitu, iš kurių 6 žmonės mirė. Mūsų šalyje šiomis ligomis susergama kelis kartus dažniau nei kitose Europos valstybėse, todėl pasiskiepyti nuo erkinio encefalito rekomenduojama visiems.</w:t>
            </w:r>
          </w:p>
          <w:p w14:paraId="4C9F1064" w14:textId="60D38EA3" w:rsidR="006D39D8" w:rsidRPr="006D39D8" w:rsidRDefault="006D39D8" w:rsidP="006D39D8">
            <w:pPr>
              <w:spacing w:before="240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7CC68BE" wp14:editId="07DB2ECC">
                  <wp:extent cx="4581525" cy="4415432"/>
                  <wp:effectExtent l="0" t="0" r="0" b="444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557" cy="445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4B741" w14:textId="77777777" w:rsidR="006D39D8" w:rsidRPr="006D39D8" w:rsidRDefault="006D39D8" w:rsidP="006D39D8">
            <w:pPr>
              <w:spacing w:before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2036F3CF" w14:textId="77777777" w:rsidR="006D39D8" w:rsidRPr="006D39D8" w:rsidRDefault="006D39D8" w:rsidP="006D3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Pokalbiui šia tema kviečiame naudoti Visuomenės sveikatos biuro sukurtą animuotą vaizdo siužetą erkių platinamų ligų prevencijos tema, kuriame svarbiausi akcentai, kaip apsisaugoti. </w:t>
            </w:r>
            <w:r w:rsidRPr="006D39D8">
              <w:rPr>
                <w:rFonts w:ascii="Segoe UI Emoji" w:eastAsia="Times New Roman" w:hAnsi="Segoe UI Emoji" w:cs="Segoe UI Emoji"/>
                <w:color w:val="1D2129"/>
                <w:lang w:eastAsia="en-GB"/>
              </w:rPr>
              <w:t>👥</w:t>
            </w:r>
          </w:p>
          <w:p w14:paraId="773412B4" w14:textId="77777777" w:rsidR="006D39D8" w:rsidRPr="006D39D8" w:rsidRDefault="006D39D8" w:rsidP="006D3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Trys pagrindiniai klausimai, kuriuos galite aptarti jį pasižiūrėję:</w:t>
            </w:r>
          </w:p>
          <w:p w14:paraId="23BE80AC" w14:textId="77777777" w:rsidR="006D39D8" w:rsidRPr="006D39D8" w:rsidRDefault="006D39D8" w:rsidP="006D39D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Kokias dvi pagrindines ligas platina erkės?</w:t>
            </w:r>
          </w:p>
          <w:p w14:paraId="5E5B14EF" w14:textId="77777777" w:rsidR="006D39D8" w:rsidRPr="006D39D8" w:rsidRDefault="006D39D8" w:rsidP="006D39D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Kokios dažniausios erkių įsisiurbimo vietos?</w:t>
            </w:r>
          </w:p>
          <w:p w14:paraId="673EF57B" w14:textId="77777777" w:rsidR="006D39D8" w:rsidRPr="006D39D8" w:rsidRDefault="006D39D8" w:rsidP="006D39D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Kokios pagrindinės apsisaugojimo priemonės nuo erkių platinamų ligų?</w:t>
            </w:r>
          </w:p>
          <w:p w14:paraId="755C55A8" w14:textId="77777777" w:rsidR="006D39D8" w:rsidRPr="006D39D8" w:rsidRDefault="006D39D8" w:rsidP="006D39D8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</w:pPr>
          </w:p>
          <w:p w14:paraId="724F1666" w14:textId="77777777" w:rsidR="006D39D8" w:rsidRPr="006D39D8" w:rsidRDefault="006D39D8" w:rsidP="006D39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Filmuką rasite paspaudus šią nuorodą: </w:t>
            </w:r>
            <w:hyperlink r:id="rId12" w:tooltip="https://www.youtube.com/watch?v=lu79BBz-IXE" w:history="1">
              <w:r w:rsidRPr="006D39D8">
                <w:rPr>
                  <w:rFonts w:ascii="Times New Roman" w:eastAsia="Times New Roman" w:hAnsi="Times New Roman" w:cs="Times New Roman"/>
                  <w:color w:val="044A91"/>
                  <w:u w:val="single"/>
                  <w:lang w:eastAsia="en-GB"/>
                </w:rPr>
                <w:t>https://www.youtube.com/watch?v=lu79BBz-IXE</w:t>
              </w:r>
            </w:hyperlink>
          </w:p>
          <w:p w14:paraId="5F1B375F" w14:textId="77777777" w:rsidR="006D39D8" w:rsidRPr="006D39D8" w:rsidRDefault="006D39D8" w:rsidP="006D39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</w:pPr>
          </w:p>
          <w:p w14:paraId="32281C24" w14:textId="77777777" w:rsidR="006D39D8" w:rsidRPr="006D39D8" w:rsidRDefault="006D39D8" w:rsidP="006D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4B6D1B9" w14:textId="1D774376" w:rsidR="005130A2" w:rsidRDefault="005130A2" w:rsidP="005130A2">
            <w:pPr>
              <w:jc w:val="both"/>
            </w:pPr>
          </w:p>
        </w:tc>
      </w:tr>
      <w:tr w:rsidR="005130A2" w14:paraId="45A76125" w14:textId="77777777" w:rsidTr="008C68F7">
        <w:tc>
          <w:tcPr>
            <w:tcW w:w="846" w:type="dxa"/>
          </w:tcPr>
          <w:p w14:paraId="0BA884C3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5AF9E4BC" w14:textId="1D0A433A" w:rsidR="005130A2" w:rsidRPr="007F46E7" w:rsidRDefault="007F46E7" w:rsidP="005130A2">
            <w:r>
              <w:rPr>
                <w:shd w:val="clear" w:color="auto" w:fill="FFFFFF"/>
              </w:rPr>
              <w:t> Paskendimų prevenciją</w:t>
            </w:r>
          </w:p>
        </w:tc>
        <w:tc>
          <w:tcPr>
            <w:tcW w:w="3052" w:type="dxa"/>
          </w:tcPr>
          <w:p w14:paraId="08E41EDA" w14:textId="67292362" w:rsidR="006D39D8" w:rsidRPr="007F46E7" w:rsidRDefault="005130A2" w:rsidP="006D39D8">
            <w:pPr>
              <w:jc w:val="both"/>
            </w:pPr>
            <w:r w:rsidRPr="007F46E7">
              <w:t xml:space="preserve">Kam skirta: </w:t>
            </w:r>
            <w:r w:rsidR="006D39D8" w:rsidRPr="007F46E7">
              <w:t>ikimokyklinio amžiaus vaikams</w:t>
            </w:r>
            <w:r w:rsidR="007F46E7">
              <w:t>, tėvams.</w:t>
            </w:r>
          </w:p>
          <w:p w14:paraId="45BAD82A" w14:textId="77777777" w:rsidR="005130A2" w:rsidRPr="007F46E7" w:rsidRDefault="005130A2" w:rsidP="005130A2">
            <w:pPr>
              <w:jc w:val="both"/>
            </w:pPr>
          </w:p>
          <w:p w14:paraId="2C03B05B" w14:textId="35BC46AD" w:rsidR="005130A2" w:rsidRPr="007F46E7" w:rsidRDefault="005130A2" w:rsidP="005130A2">
            <w:pPr>
              <w:jc w:val="both"/>
            </w:pPr>
            <w:r w:rsidRPr="007F46E7">
              <w:t xml:space="preserve">Kuo gali būti naudinga: </w:t>
            </w:r>
            <w:r w:rsidR="00F6627C" w:rsidRPr="007F46E7">
              <w:t>Tr</w:t>
            </w:r>
            <w:r w:rsidR="007F46E7">
              <w:t>aumų ir sužalojimų  prevencija.</w:t>
            </w:r>
          </w:p>
          <w:p w14:paraId="3FC8ED78" w14:textId="77777777" w:rsidR="005130A2" w:rsidRPr="007F46E7" w:rsidRDefault="005130A2" w:rsidP="005130A2">
            <w:pPr>
              <w:jc w:val="both"/>
            </w:pPr>
          </w:p>
        </w:tc>
        <w:tc>
          <w:tcPr>
            <w:tcW w:w="8151" w:type="dxa"/>
          </w:tcPr>
          <w:p w14:paraId="5DCE7A85" w14:textId="77777777" w:rsidR="006D39D8" w:rsidRPr="006D39D8" w:rsidRDefault="005130A2" w:rsidP="006D39D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 xml:space="preserve">Internetinė nuoroda: </w:t>
            </w:r>
            <w:r w:rsidR="006D39D8" w:rsidRPr="006D39D8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1 </w:t>
            </w:r>
            <w:r w:rsidR="006D39D8" w:rsidRPr="006D39D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PRIEDAS – Laiško šablonas tėvams (globėjams), siunčiant el. laišką</w:t>
            </w:r>
          </w:p>
          <w:p w14:paraId="553F262E" w14:textId="77777777" w:rsidR="006D39D8" w:rsidRPr="006D39D8" w:rsidRDefault="006D39D8" w:rsidP="006D39D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2A89D68" w14:textId="77777777" w:rsidR="006D39D8" w:rsidRPr="006D39D8" w:rsidRDefault="006D39D8" w:rsidP="006D39D8">
            <w:pPr>
              <w:ind w:left="20" w:firstLine="62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Laba diena, nors karantinas tęsiasi – vasara prasidėjo, o kartu su ja ir maudymosi sezonas. </w:t>
            </w: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Kreipiamės į Jus dar kartą priminti, kaip svarbu pasikalbėti apie saugų elgesį prie vandens su savo vaiku! </w:t>
            </w:r>
          </w:p>
          <w:p w14:paraId="49AB91CC" w14:textId="77777777" w:rsidR="006D39D8" w:rsidRPr="006D39D8" w:rsidRDefault="006D39D8" w:rsidP="006D39D8">
            <w:pPr>
              <w:ind w:left="20" w:firstLine="62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Apie būtinybę tai padaryti liudija 2019 m. statistika dėl atsitiktinių paskendimų. Praėjusiais metais dėl paskendimo mirė net 20 vilniečių: 70 proc. jų buvo darbingo amžiaus žmonės, likusieji – vaikai, kurių amžius nuo 0–18 m.</w:t>
            </w:r>
          </w:p>
          <w:p w14:paraId="5605120E" w14:textId="7D9B41CB" w:rsidR="006D39D8" w:rsidRPr="006D39D8" w:rsidRDefault="006D39D8" w:rsidP="006D39D8">
            <w:pPr>
              <w:spacing w:before="240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lastRenderedPageBreak/>
              <w:drawing>
                <wp:inline distT="0" distB="0" distL="0" distR="0" wp14:anchorId="48D80E48" wp14:editId="23A8CBFB">
                  <wp:extent cx="4398630" cy="4320118"/>
                  <wp:effectExtent l="0" t="0" r="2540" b="4445"/>
                  <wp:docPr id="2" name="Paveikslėlis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330" cy="434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27FDA" w14:textId="77777777" w:rsidR="006D39D8" w:rsidRPr="006D39D8" w:rsidRDefault="006D39D8" w:rsidP="006D39D8">
            <w:pPr>
              <w:spacing w:before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5E3F7CB9" w14:textId="77777777" w:rsidR="006D39D8" w:rsidRPr="006D39D8" w:rsidRDefault="006D39D8" w:rsidP="006D3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Pokalbiui šia tema kviečiame naudoti Visuomenės sveikatos biuro sukurtą animuotą vaizdo siužetą paskendimų prevencijos tema, kuriame svarbiausi akcentai, kaip galime išsaugoti gyvybę. </w:t>
            </w:r>
            <w:r w:rsidRPr="006D39D8">
              <w:rPr>
                <w:rFonts w:ascii="Segoe UI Emoji" w:eastAsia="Times New Roman" w:hAnsi="Segoe UI Emoji" w:cs="Segoe UI Emoji"/>
                <w:color w:val="1D2129"/>
                <w:lang w:eastAsia="en-GB"/>
              </w:rPr>
              <w:t>👥</w:t>
            </w:r>
          </w:p>
          <w:p w14:paraId="44A0BDB1" w14:textId="77777777" w:rsidR="006D39D8" w:rsidRPr="006D39D8" w:rsidRDefault="006D39D8" w:rsidP="006D39D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Trys pagrindiniai klausimai, kuriuos galite aptarti jį pasižiūrėję:</w:t>
            </w:r>
          </w:p>
          <w:p w14:paraId="659A0C23" w14:textId="77777777" w:rsidR="006D39D8" w:rsidRPr="006D39D8" w:rsidRDefault="006D39D8" w:rsidP="006D39D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Kada maudytis nėra saugu?</w:t>
            </w:r>
          </w:p>
          <w:p w14:paraId="61D07693" w14:textId="77777777" w:rsidR="006D39D8" w:rsidRPr="006D39D8" w:rsidRDefault="006D39D8" w:rsidP="006D39D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Kokie pirmieji žingsniai pastebėjus skęstantį žmogų?</w:t>
            </w:r>
          </w:p>
          <w:p w14:paraId="1561D9C5" w14:textId="77777777" w:rsidR="006D39D8" w:rsidRPr="006D39D8" w:rsidRDefault="006D39D8" w:rsidP="006D39D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Kokios pagrindinės saugaus elgesio taisyklės prie vandens telkinių?</w:t>
            </w:r>
          </w:p>
          <w:p w14:paraId="65EC1169" w14:textId="77777777" w:rsidR="006D39D8" w:rsidRPr="006D39D8" w:rsidRDefault="006D39D8" w:rsidP="006D39D8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</w:pPr>
          </w:p>
          <w:p w14:paraId="2C64E7DA" w14:textId="77777777" w:rsidR="006D39D8" w:rsidRPr="006D39D8" w:rsidRDefault="006D39D8" w:rsidP="006D39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GB"/>
              </w:rPr>
            </w:pPr>
            <w:r w:rsidRPr="006D39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Filmuką rasite paspaudus šią nuorodą</w:t>
            </w:r>
            <w:r w:rsidRPr="006D39D8">
              <w:rPr>
                <w:rFonts w:ascii="Times New Roman" w:eastAsia="Times New Roman" w:hAnsi="Times New Roman" w:cs="Times New Roman"/>
                <w:lang w:eastAsia="en-GB"/>
              </w:rPr>
              <w:t xml:space="preserve">: </w:t>
            </w:r>
            <w:hyperlink r:id="rId14" w:tooltip="https://www.youtube.com/watch?v=B3-50ukPY1U" w:history="1">
              <w:r w:rsidRPr="006D39D8">
                <w:rPr>
                  <w:rFonts w:ascii="Times New Roman" w:eastAsia="Times New Roman" w:hAnsi="Times New Roman" w:cs="Times New Roman"/>
                  <w:color w:val="044A91"/>
                  <w:u w:val="single"/>
                  <w:lang w:eastAsia="en-GB"/>
                </w:rPr>
                <w:t>https://www.youtube.com/watch?v=B3-50ukPY1U</w:t>
              </w:r>
            </w:hyperlink>
          </w:p>
          <w:p w14:paraId="361F4F97" w14:textId="77777777" w:rsidR="006D39D8" w:rsidRPr="006D39D8" w:rsidRDefault="006D39D8" w:rsidP="006D39D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6A3D32F0" w14:textId="77777777" w:rsidR="006D39D8" w:rsidRPr="006D39D8" w:rsidRDefault="006D39D8" w:rsidP="006D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4AE106" w14:textId="24915885" w:rsidR="005130A2" w:rsidRDefault="005130A2" w:rsidP="005130A2">
            <w:pPr>
              <w:jc w:val="both"/>
            </w:pPr>
          </w:p>
        </w:tc>
      </w:tr>
      <w:tr w:rsidR="005130A2" w14:paraId="63072570" w14:textId="77777777" w:rsidTr="008C68F7">
        <w:tc>
          <w:tcPr>
            <w:tcW w:w="846" w:type="dxa"/>
          </w:tcPr>
          <w:p w14:paraId="4146AA99" w14:textId="77777777" w:rsidR="005130A2" w:rsidRDefault="005130A2" w:rsidP="005130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4F0B8779" w14:textId="7F49BF7D" w:rsidR="005130A2" w:rsidRPr="007F46E7" w:rsidRDefault="00A15358" w:rsidP="005130A2">
            <w:r w:rsidRPr="007F46E7">
              <w:t xml:space="preserve"> Traumų  ir sužalojimų  prevencija</w:t>
            </w:r>
          </w:p>
        </w:tc>
        <w:tc>
          <w:tcPr>
            <w:tcW w:w="3052" w:type="dxa"/>
          </w:tcPr>
          <w:p w14:paraId="4543899D" w14:textId="66AC4570" w:rsidR="001803F7" w:rsidRPr="007F46E7" w:rsidRDefault="005130A2" w:rsidP="001803F7">
            <w:pPr>
              <w:jc w:val="both"/>
            </w:pPr>
            <w:r w:rsidRPr="007F46E7">
              <w:t xml:space="preserve">Kam skirta: </w:t>
            </w:r>
            <w:r w:rsidR="00520341" w:rsidRPr="007F46E7">
              <w:t>ikimokyklinio amžiaus vaikams</w:t>
            </w:r>
            <w:r w:rsidR="007F46E7">
              <w:t>, tėvams.</w:t>
            </w:r>
          </w:p>
          <w:p w14:paraId="7CF43CA0" w14:textId="456816E8" w:rsidR="00520341" w:rsidRPr="007F46E7" w:rsidRDefault="00520341" w:rsidP="00520341">
            <w:pPr>
              <w:jc w:val="both"/>
            </w:pPr>
          </w:p>
          <w:p w14:paraId="6FECE124" w14:textId="77777777" w:rsidR="005130A2" w:rsidRPr="007F46E7" w:rsidRDefault="005130A2" w:rsidP="005130A2">
            <w:pPr>
              <w:jc w:val="both"/>
            </w:pPr>
          </w:p>
          <w:p w14:paraId="71E28184" w14:textId="4B1D5C9F" w:rsidR="00F6627C" w:rsidRPr="007F46E7" w:rsidRDefault="005130A2" w:rsidP="00F6627C">
            <w:pPr>
              <w:jc w:val="both"/>
            </w:pPr>
            <w:r w:rsidRPr="007F46E7">
              <w:t>Kuo gali būti naudinga:</w:t>
            </w:r>
            <w:r w:rsidR="00A15358" w:rsidRPr="007F46E7">
              <w:t xml:space="preserve"> </w:t>
            </w:r>
            <w:r w:rsidR="00F6627C" w:rsidRPr="007F46E7">
              <w:t>: Tr</w:t>
            </w:r>
            <w:r w:rsidR="007F46E7">
              <w:t>aumų ir sužalojimų  prevencija</w:t>
            </w:r>
            <w:r w:rsidR="006113AF" w:rsidRPr="007F46E7">
              <w:t>,</w:t>
            </w:r>
            <w:r w:rsidR="006113AF" w:rsidRPr="007F46E7">
              <w:rPr>
                <w:shd w:val="clear" w:color="auto" w:fill="FFFFFF"/>
              </w:rPr>
              <w:t xml:space="preserve">  erkių platinamų ligų prevenciją.</w:t>
            </w:r>
          </w:p>
          <w:p w14:paraId="6D861AC9" w14:textId="4B0322E0" w:rsidR="005130A2" w:rsidRPr="007F46E7" w:rsidRDefault="00A15358" w:rsidP="005130A2">
            <w:pPr>
              <w:jc w:val="both"/>
            </w:pPr>
            <w:r w:rsidRPr="007F46E7">
              <w:t xml:space="preserve"> </w:t>
            </w:r>
          </w:p>
          <w:p w14:paraId="08590946" w14:textId="77777777" w:rsidR="005130A2" w:rsidRPr="007F46E7" w:rsidRDefault="005130A2" w:rsidP="005130A2">
            <w:pPr>
              <w:jc w:val="both"/>
            </w:pPr>
          </w:p>
        </w:tc>
        <w:tc>
          <w:tcPr>
            <w:tcW w:w="8151" w:type="dxa"/>
          </w:tcPr>
          <w:p w14:paraId="5AC56D83" w14:textId="222F005B" w:rsidR="005130A2" w:rsidRDefault="005130A2" w:rsidP="005130A2">
            <w:pPr>
              <w:jc w:val="both"/>
            </w:pPr>
            <w:r>
              <w:t xml:space="preserve">Internetinė nuoroda: </w:t>
            </w:r>
            <w:hyperlink r:id="rId15" w:history="1">
              <w:r w:rsidR="00A15358" w:rsidRPr="00A15358">
                <w:rPr>
                  <w:color w:val="0000FF"/>
                  <w:u w:val="single"/>
                </w:rPr>
                <w:t>https://www.vaikui.lt/vaikas/vaiko-sveikata/pavojai-ir-buitines-traumos-namuose/2/</w:t>
              </w:r>
            </w:hyperlink>
          </w:p>
        </w:tc>
      </w:tr>
      <w:tr w:rsidR="005130A2" w14:paraId="415EDA79" w14:textId="77777777" w:rsidTr="008C68F7">
        <w:tc>
          <w:tcPr>
            <w:tcW w:w="846" w:type="dxa"/>
          </w:tcPr>
          <w:p w14:paraId="24341447" w14:textId="3E7FE545" w:rsidR="005130A2" w:rsidRDefault="005130A2" w:rsidP="008C68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899" w:type="dxa"/>
          </w:tcPr>
          <w:p w14:paraId="7CFAB26B" w14:textId="27C27700" w:rsidR="005130A2" w:rsidRPr="007F46E7" w:rsidRDefault="001803F7" w:rsidP="005130A2">
            <w:r w:rsidRPr="007F46E7">
              <w:t xml:space="preserve">Saugus elgesys vandenyje ir prie vandens telkinių </w:t>
            </w:r>
          </w:p>
        </w:tc>
        <w:tc>
          <w:tcPr>
            <w:tcW w:w="3052" w:type="dxa"/>
          </w:tcPr>
          <w:p w14:paraId="76622934" w14:textId="3605504B" w:rsidR="006D39D8" w:rsidRPr="007F46E7" w:rsidRDefault="005130A2" w:rsidP="006D39D8">
            <w:pPr>
              <w:jc w:val="both"/>
            </w:pPr>
            <w:r w:rsidRPr="007F46E7">
              <w:t xml:space="preserve">Kam skirta: </w:t>
            </w:r>
            <w:r w:rsidR="006D39D8" w:rsidRPr="007F46E7">
              <w:t>ikimokyklinio amžiaus vaikams</w:t>
            </w:r>
            <w:r w:rsidR="007F46E7">
              <w:t>, tėvams.</w:t>
            </w:r>
          </w:p>
          <w:p w14:paraId="441AEC1B" w14:textId="77777777" w:rsidR="005130A2" w:rsidRPr="007F46E7" w:rsidRDefault="005130A2" w:rsidP="005130A2">
            <w:pPr>
              <w:jc w:val="both"/>
            </w:pPr>
          </w:p>
          <w:p w14:paraId="198F9054" w14:textId="03900759" w:rsidR="00F6627C" w:rsidRPr="007F46E7" w:rsidRDefault="005130A2" w:rsidP="00F6627C">
            <w:pPr>
              <w:jc w:val="both"/>
            </w:pPr>
            <w:r w:rsidRPr="007F46E7">
              <w:t xml:space="preserve">Kuo gali būti naudinga: </w:t>
            </w:r>
            <w:r w:rsidR="00F6627C" w:rsidRPr="007F46E7">
              <w:t>: Tr</w:t>
            </w:r>
            <w:r w:rsidR="007F46E7">
              <w:t>aumų ir sužalojimų  prevencija.</w:t>
            </w:r>
          </w:p>
          <w:p w14:paraId="57E0AC10" w14:textId="77777777" w:rsidR="005130A2" w:rsidRPr="007F46E7" w:rsidRDefault="005130A2" w:rsidP="005130A2">
            <w:pPr>
              <w:jc w:val="both"/>
            </w:pPr>
          </w:p>
          <w:p w14:paraId="389BAFC7" w14:textId="77777777" w:rsidR="005130A2" w:rsidRPr="007F46E7" w:rsidRDefault="005130A2" w:rsidP="005130A2">
            <w:pPr>
              <w:jc w:val="both"/>
            </w:pPr>
          </w:p>
        </w:tc>
        <w:tc>
          <w:tcPr>
            <w:tcW w:w="8151" w:type="dxa"/>
          </w:tcPr>
          <w:p w14:paraId="47B33757" w14:textId="47768FCA" w:rsidR="006D39D8" w:rsidRDefault="001803F7" w:rsidP="005130A2">
            <w:pPr>
              <w:jc w:val="both"/>
            </w:pPr>
            <w:r>
              <w:t xml:space="preserve">Pridėtas  failas  </w:t>
            </w:r>
          </w:p>
          <w:p w14:paraId="61D6E67F" w14:textId="0C5580D7" w:rsidR="006D39D8" w:rsidRDefault="006D39D8" w:rsidP="006D39D8"/>
          <w:p w14:paraId="473C5E65" w14:textId="71FE1B8F" w:rsidR="005130A2" w:rsidRPr="006D39D8" w:rsidRDefault="006D39D8" w:rsidP="006D39D8">
            <w:pPr>
              <w:tabs>
                <w:tab w:val="left" w:pos="3345"/>
              </w:tabs>
            </w:pPr>
            <w:r>
              <w:tab/>
            </w:r>
          </w:p>
        </w:tc>
      </w:tr>
    </w:tbl>
    <w:p w14:paraId="37551946" w14:textId="77777777" w:rsidR="005130A2" w:rsidRDefault="005130A2" w:rsidP="005130A2">
      <w:pPr>
        <w:spacing w:after="0" w:line="240" w:lineRule="auto"/>
        <w:jc w:val="both"/>
      </w:pPr>
    </w:p>
    <w:sectPr w:rsidR="005130A2" w:rsidSect="005130A2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492"/>
    <w:multiLevelType w:val="hybridMultilevel"/>
    <w:tmpl w:val="4ADE82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0A0E"/>
    <w:multiLevelType w:val="hybridMultilevel"/>
    <w:tmpl w:val="FEEC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53BD"/>
    <w:multiLevelType w:val="hybridMultilevel"/>
    <w:tmpl w:val="90DCC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693"/>
    <w:multiLevelType w:val="hybridMultilevel"/>
    <w:tmpl w:val="387A0B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47B98"/>
    <w:multiLevelType w:val="hybridMultilevel"/>
    <w:tmpl w:val="9208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A2"/>
    <w:rsid w:val="00014306"/>
    <w:rsid w:val="00077CBB"/>
    <w:rsid w:val="001803F7"/>
    <w:rsid w:val="00345F5F"/>
    <w:rsid w:val="0040774C"/>
    <w:rsid w:val="005130A2"/>
    <w:rsid w:val="00520341"/>
    <w:rsid w:val="0053735B"/>
    <w:rsid w:val="005B7923"/>
    <w:rsid w:val="005C741C"/>
    <w:rsid w:val="006113AF"/>
    <w:rsid w:val="006D39D8"/>
    <w:rsid w:val="007F46E7"/>
    <w:rsid w:val="008C68F7"/>
    <w:rsid w:val="009A1EDE"/>
    <w:rsid w:val="00A15358"/>
    <w:rsid w:val="00B4762C"/>
    <w:rsid w:val="00BF0D7A"/>
    <w:rsid w:val="00C140C9"/>
    <w:rsid w:val="00F201FB"/>
    <w:rsid w:val="00F6627C"/>
    <w:rsid w:val="00F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BFFE"/>
  <w15:chartTrackingRefBased/>
  <w15:docId w15:val="{A73763A2-5CAC-40F6-BA81-7096790C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1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130A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4762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14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1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sb.lt/rekomendacijos-pasaku-sekimui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vvsb.lt/vaiko-emocijos/" TargetMode="External"/><Relationship Id="rId12" Type="http://schemas.openxmlformats.org/officeDocument/2006/relationships/hyperlink" Target="https://www.youtube.com/watch?v=lu79BBz-IX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vsb.lt/rekomendacijos-fiziniam-aktyvumui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vvsb.lt/rekomendacijos-dantu-prieziurai-namuose/" TargetMode="External"/><Relationship Id="rId15" Type="http://schemas.openxmlformats.org/officeDocument/2006/relationships/hyperlink" Target="https://www.vaikui.lt/vaikas/vaiko-sveikata/pavojai-ir-buitines-traumos-namuose/2/" TargetMode="External"/><Relationship Id="rId10" Type="http://schemas.openxmlformats.org/officeDocument/2006/relationships/hyperlink" Target="https://www.vvsb.lt/suskaiciuok-dantuk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vsb.lt/kaip-padeti-vaikui-isgyventi-baimes/" TargetMode="External"/><Relationship Id="rId14" Type="http://schemas.openxmlformats.org/officeDocument/2006/relationships/hyperlink" Target="https://www.youtube.com/watch?v=B3-50ukPY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Šiautkulienė</dc:creator>
  <cp:keywords/>
  <dc:description/>
  <cp:lastModifiedBy>Darzelis</cp:lastModifiedBy>
  <cp:revision>2</cp:revision>
  <dcterms:created xsi:type="dcterms:W3CDTF">2020-06-15T10:53:00Z</dcterms:created>
  <dcterms:modified xsi:type="dcterms:W3CDTF">2020-06-15T10:53:00Z</dcterms:modified>
</cp:coreProperties>
</file>